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BBE9" w14:textId="77777777" w:rsidR="006D2B09" w:rsidRPr="00F83E11" w:rsidRDefault="006D2B09" w:rsidP="006D2B09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3E11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0DB1465" wp14:editId="1FAA4B3F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88E5B" w14:textId="77777777" w:rsidR="006D2B09" w:rsidRPr="00F83E11" w:rsidRDefault="006D2B09" w:rsidP="006D2B0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>OBLAKOVA ULICA 5</w:t>
      </w:r>
    </w:p>
    <w:p w14:paraId="13DA1DCD" w14:textId="77777777" w:rsidR="006D2B09" w:rsidRPr="00F83E11" w:rsidRDefault="006D2B09" w:rsidP="006D2B0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1B61073" w14:textId="77777777" w:rsidR="006D2B09" w:rsidRPr="00F83E11" w:rsidRDefault="006D2B09" w:rsidP="006D2B09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30A1D07D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AC8148A" w14:textId="10346FBC" w:rsidR="006D2B09" w:rsidRPr="00F83E11" w:rsidRDefault="006D2B09" w:rsidP="006D2B09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83E11">
        <w:rPr>
          <w:rFonts w:ascii="Garamond" w:hAnsi="Garamond"/>
          <w:u w:val="single"/>
          <w14:ligatures w14:val="standardContextual"/>
        </w:rPr>
        <w:t xml:space="preserve">datum: </w:t>
      </w:r>
      <w:r w:rsidR="006726B9">
        <w:rPr>
          <w:rFonts w:ascii="Garamond" w:hAnsi="Garamond"/>
          <w:u w:val="single"/>
          <w14:ligatures w14:val="standardContextual"/>
        </w:rPr>
        <w:t>18</w:t>
      </w:r>
      <w:r w:rsidRPr="00F83E11">
        <w:rPr>
          <w:rFonts w:ascii="Garamond" w:hAnsi="Garamond"/>
          <w:u w:val="single"/>
          <w14:ligatures w14:val="standardContextual"/>
        </w:rPr>
        <w:t>.0</w:t>
      </w:r>
      <w:r w:rsidR="006726B9">
        <w:rPr>
          <w:rFonts w:ascii="Garamond" w:hAnsi="Garamond"/>
          <w:u w:val="single"/>
          <w14:ligatures w14:val="standardContextual"/>
        </w:rPr>
        <w:t>6</w:t>
      </w:r>
      <w:r w:rsidRPr="00F83E11">
        <w:rPr>
          <w:rFonts w:ascii="Garamond" w:hAnsi="Garamond"/>
          <w:u w:val="single"/>
          <w14:ligatures w14:val="standardContextual"/>
        </w:rPr>
        <w:t xml:space="preserve">.2025                                                                        ____      Postopek: </w:t>
      </w:r>
      <w:r w:rsidR="006726B9">
        <w:rPr>
          <w:rFonts w:ascii="Garamond" w:hAnsi="Garamond"/>
          <w:u w:val="single"/>
          <w14:ligatures w14:val="standardContextual"/>
        </w:rPr>
        <w:t>411</w:t>
      </w:r>
      <w:r w:rsidRPr="00F83E11">
        <w:rPr>
          <w:rFonts w:ascii="Garamond" w:hAnsi="Garamond"/>
          <w:u w:val="single"/>
          <w14:ligatures w14:val="standardContextual"/>
        </w:rPr>
        <w:t>_2025 SPH/VH</w:t>
      </w:r>
      <w:r w:rsidRPr="00F83E11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C8D6C2" w14:textId="77777777" w:rsidR="006D2B09" w:rsidRPr="00F83E11" w:rsidRDefault="006D2B09" w:rsidP="006D2B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E3CE81" w14:textId="77777777" w:rsidR="006D2B09" w:rsidRPr="00F83E11" w:rsidRDefault="006D2B09" w:rsidP="006D2B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D7618C8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6A19C67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0F9FD0C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16DA933" w14:textId="11ACF632" w:rsidR="006D2B09" w:rsidRPr="00F83E11" w:rsidRDefault="006726B9" w:rsidP="006D2B09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DOZIMETER ZA IZVAJANJE BRONHOPROVOKACIJ</w:t>
      </w:r>
    </w:p>
    <w:p w14:paraId="2700DC7A" w14:textId="77777777" w:rsidR="006D2B09" w:rsidRPr="00F83E11" w:rsidRDefault="006D2B09" w:rsidP="006D2B09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6716EAB7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753769BC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E049C8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C7B5A7E" w14:textId="77777777" w:rsidR="006D2B09" w:rsidRPr="00F83E11" w:rsidRDefault="006D2B09" w:rsidP="006D2B0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34B6FA4" w14:textId="77777777" w:rsidR="006D2B09" w:rsidRPr="00F83E11" w:rsidRDefault="006D2B09" w:rsidP="006D2B0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3E1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0068E38" w14:textId="77777777" w:rsidR="006D2B09" w:rsidRPr="00F83E11" w:rsidRDefault="006D2B09" w:rsidP="006D2B0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83E1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168AB132" w14:textId="77777777" w:rsidR="006D2B09" w:rsidRPr="00F83E11" w:rsidRDefault="006D2B09" w:rsidP="006D2B09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1BC9423" w14:textId="77777777" w:rsidR="006D2B09" w:rsidRPr="00F83E11" w:rsidRDefault="006D2B09" w:rsidP="006D2B09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1A8BEECD" w14:textId="77777777" w:rsidR="006D2B09" w:rsidRPr="00F83E11" w:rsidRDefault="006D2B09" w:rsidP="006D2B09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F83E11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0554F5CF" w14:textId="77777777" w:rsidR="006D2B09" w:rsidRPr="00F83E11" w:rsidRDefault="006D2B09" w:rsidP="006D2B09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766B6AE" w14:textId="77777777" w:rsidR="006D2B09" w:rsidRPr="00F83E11" w:rsidRDefault="006D2B09" w:rsidP="006D2B09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83E1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83E1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2A7AF8B2" w14:textId="77777777" w:rsidR="006D2B09" w:rsidRPr="00F83E11" w:rsidRDefault="006D2B09" w:rsidP="006D2B09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AA38314" w14:textId="77777777" w:rsidR="006D2B09" w:rsidRPr="00F83E11" w:rsidRDefault="006D2B09" w:rsidP="006D2B09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DE87BDD" w14:textId="77777777" w:rsidR="006D2B09" w:rsidRPr="00F83E11" w:rsidRDefault="006D2B09" w:rsidP="006D2B09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AE4D92D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186C71FC" w14:textId="77777777" w:rsidR="006D2B09" w:rsidRPr="00F83E11" w:rsidRDefault="006D2B09" w:rsidP="006D2B09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135D93D6" w14:textId="77777777" w:rsidR="006D2B09" w:rsidRPr="00F83E11" w:rsidRDefault="006D2B09" w:rsidP="006D2B09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07FD3091" w14:textId="77777777" w:rsidR="006D2B09" w:rsidRPr="00F83E11" w:rsidRDefault="006D2B09" w:rsidP="006D2B09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Oznake CE</w:t>
      </w:r>
    </w:p>
    <w:p w14:paraId="173CEA84" w14:textId="77777777" w:rsidR="006D2B09" w:rsidRPr="00F83E11" w:rsidRDefault="006D2B09" w:rsidP="006D2B09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16FD9A81" w14:textId="77777777" w:rsidR="006D2B09" w:rsidRPr="00F83E11" w:rsidRDefault="006D2B09" w:rsidP="006D2B09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1A1D0475" w14:textId="77777777" w:rsidR="006D2B09" w:rsidRPr="00F83E11" w:rsidRDefault="006D2B09" w:rsidP="006D2B09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6640BBD1" w14:textId="77777777" w:rsidR="006D2B09" w:rsidRPr="00F83E11" w:rsidRDefault="006D2B09" w:rsidP="006D2B09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Država proizvajalca</w:t>
      </w:r>
    </w:p>
    <w:p w14:paraId="5C722D6C" w14:textId="77777777" w:rsidR="006D2B09" w:rsidRPr="00F83E11" w:rsidRDefault="006D2B09" w:rsidP="006D2B09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234562AD" w14:textId="77777777" w:rsidR="006D2B09" w:rsidRPr="00C46308" w:rsidRDefault="006D2B09" w:rsidP="006D2B09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46308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37E7438A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E16E3EB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F327F99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F83E11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F83E11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1F55C02A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B9CBD9" w14:textId="77777777" w:rsidR="006D2B09" w:rsidRPr="00F83E11" w:rsidRDefault="006D2B09" w:rsidP="006D2B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DCE0D56" w14:textId="77777777" w:rsidR="006D2B09" w:rsidRPr="00F83E11" w:rsidRDefault="006D2B09" w:rsidP="006D2B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83E11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4E27D5A" w14:textId="4CF4D05C" w:rsidR="006D2B09" w:rsidRPr="00F83E11" w:rsidRDefault="006D2B09" w:rsidP="006D2B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z oznako EN_</w:t>
      </w:r>
      <w:r w:rsidR="00644803">
        <w:rPr>
          <w:rFonts w:ascii="Garamond" w:eastAsia="Times New Roman" w:hAnsi="Garamond" w:cs="Times New Roman"/>
          <w:b/>
          <w:lang w:eastAsia="sl-SI"/>
        </w:rPr>
        <w:t>411</w:t>
      </w:r>
      <w:r w:rsidRPr="00F83E11">
        <w:rPr>
          <w:rFonts w:ascii="Garamond" w:eastAsia="Times New Roman" w:hAnsi="Garamond" w:cs="Times New Roman"/>
          <w:b/>
          <w:lang w:eastAsia="sl-SI"/>
        </w:rPr>
        <w:t>_2025_</w:t>
      </w:r>
      <w:r w:rsidR="006726B9">
        <w:rPr>
          <w:rFonts w:ascii="Garamond" w:eastAsia="Times New Roman" w:hAnsi="Garamond" w:cs="Times New Roman"/>
          <w:b/>
          <w:lang w:eastAsia="sl-SI"/>
        </w:rPr>
        <w:t>DOZIMETER ZA IZVAJANJE BRONHOPROVOKACIJ</w:t>
      </w:r>
      <w:r w:rsidRPr="00F83E11">
        <w:rPr>
          <w:rFonts w:ascii="Garamond" w:eastAsia="Times New Roman" w:hAnsi="Garamond" w:cs="Times New Roman"/>
          <w:b/>
          <w:lang w:eastAsia="sl-SI"/>
        </w:rPr>
        <w:t>_ do najkasneje</w:t>
      </w:r>
      <w:r w:rsidR="00E648D8">
        <w:rPr>
          <w:rFonts w:ascii="Garamond" w:eastAsia="Times New Roman" w:hAnsi="Garamond" w:cs="Times New Roman"/>
          <w:b/>
          <w:lang w:eastAsia="sl-SI"/>
        </w:rPr>
        <w:t>23</w:t>
      </w:r>
      <w:r w:rsidRPr="00F83E11">
        <w:rPr>
          <w:rFonts w:ascii="Garamond" w:eastAsia="Times New Roman" w:hAnsi="Garamond" w:cs="Times New Roman"/>
          <w:b/>
          <w:lang w:eastAsia="sl-SI"/>
        </w:rPr>
        <w:t xml:space="preserve"> .0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F83E11">
        <w:rPr>
          <w:rFonts w:ascii="Garamond" w:eastAsia="Times New Roman" w:hAnsi="Garamond" w:cs="Times New Roman"/>
          <w:b/>
          <w:lang w:eastAsia="sl-SI"/>
        </w:rPr>
        <w:t>.2025 do 12ure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4FEFA8C1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29E3C2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A1355AE" w14:textId="77777777" w:rsidR="006D2B09" w:rsidRPr="00B16FB2" w:rsidRDefault="006D2B09" w:rsidP="006D2B09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12CAC3A3" w14:textId="77777777" w:rsidR="006D2B09" w:rsidRPr="00F83E11" w:rsidRDefault="006D2B09" w:rsidP="006D2B0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07C00C60" w14:textId="77777777" w:rsidR="006D2B09" w:rsidRPr="00F83E11" w:rsidRDefault="006D2B09" w:rsidP="006D2B0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6DA76F47" w14:textId="77777777" w:rsidR="006D2B09" w:rsidRPr="00F83E11" w:rsidRDefault="006D2B09" w:rsidP="006D2B0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4B64DDAB" w14:textId="77777777" w:rsidR="006D2B09" w:rsidRPr="00F83E11" w:rsidRDefault="006D2B09" w:rsidP="006D2B09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  <w:bCs/>
        </w:rPr>
        <w:t>Izjava o udeležbi fizičnih in pravnih oseb v lastništvu ponudnika OBR-4</w:t>
      </w:r>
    </w:p>
    <w:p w14:paraId="7798D218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6D2B09" w:rsidRPr="00F83E11" w:rsidSect="006D2B09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3CC0CEEA" w14:textId="77777777" w:rsidR="006D2B09" w:rsidRPr="00F83E11" w:rsidRDefault="006D2B09" w:rsidP="006D2B09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4BCECBF0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72835D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5F266412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ED9E5D9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539178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900880D" w14:textId="2443DC0A" w:rsidR="006D2B09" w:rsidRPr="00F83E11" w:rsidRDefault="006D2B09" w:rsidP="006D2B09">
      <w:pPr>
        <w:spacing w:line="256" w:lineRule="auto"/>
        <w:contextualSpacing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  <w:b/>
          <w:u w:val="single"/>
        </w:rPr>
        <w:t>PREDMET:</w:t>
      </w:r>
      <w:r w:rsidRPr="00F83E11">
        <w:rPr>
          <w:rFonts w:ascii="Garamond" w:eastAsia="Calibri" w:hAnsi="Garamond" w:cs="Times New Roman"/>
          <w:b/>
        </w:rPr>
        <w:t xml:space="preserve"> </w:t>
      </w:r>
      <w:r w:rsidR="00E648D8">
        <w:rPr>
          <w:rFonts w:ascii="Garamond" w:eastAsia="Times New Roman" w:hAnsi="Garamond" w:cs="Times New Roman"/>
          <w:b/>
          <w:lang w:eastAsia="sl-SI"/>
        </w:rPr>
        <w:t>dozimeter za izvajanje bronhoprovokacij</w:t>
      </w:r>
    </w:p>
    <w:p w14:paraId="5470444C" w14:textId="77777777" w:rsidR="006D2B09" w:rsidRPr="00F83E11" w:rsidRDefault="006D2B09" w:rsidP="006D2B09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1F8EED3" w14:textId="77777777" w:rsidR="006D2B09" w:rsidRPr="00F83E11" w:rsidRDefault="006D2B09" w:rsidP="006D2B09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83E11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75EEFEF9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456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1"/>
        <w:gridCol w:w="21"/>
        <w:gridCol w:w="2364"/>
        <w:gridCol w:w="2362"/>
        <w:gridCol w:w="2232"/>
        <w:gridCol w:w="2489"/>
      </w:tblGrid>
      <w:tr w:rsidR="006D2B09" w:rsidRPr="00F83E11" w14:paraId="7E036574" w14:textId="77777777" w:rsidTr="00E648D8">
        <w:trPr>
          <w:trHeight w:val="715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CB88D11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F08B3B1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E28A82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E864C9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4A6F3867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D3A8E7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6D2B09" w:rsidRPr="00F83E11" w14:paraId="2412580F" w14:textId="77777777" w:rsidTr="00E648D8">
        <w:trPr>
          <w:trHeight w:val="876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B14B" w14:textId="08D28144" w:rsidR="006D2B09" w:rsidRPr="00F83E11" w:rsidRDefault="00E648D8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>1</w:t>
            </w:r>
            <w:r w:rsidR="006D2B09">
              <w:rPr>
                <w:rFonts w:ascii="Garamond" w:eastAsia="Times New Roman" w:hAnsi="Garamond" w:cs="Times New Roman"/>
                <w:lang w:eastAsia="zh-CN"/>
              </w:rPr>
              <w:t>. APARAT ZA BRONHOPROVOKACIJE iz OBR-3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5A6C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259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A0440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 kom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F5E0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B09" w:rsidRPr="00F83E11" w14:paraId="00D569F5" w14:textId="77777777" w:rsidTr="00E648D8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90E70" w14:textId="6D39B975" w:rsidR="006D2B09" w:rsidRPr="00F83E11" w:rsidRDefault="00E648D8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="006D2B09" w:rsidRPr="00F83E11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="006D2B09" w:rsidRPr="00F83E11">
              <w:rPr>
                <w:rFonts w:ascii="Garamond" w:hAnsi="Garamond"/>
                <w:lang w:eastAsia="ar-SA"/>
              </w:rPr>
              <w:t xml:space="preserve"> </w:t>
            </w:r>
            <w:r w:rsidR="006D2B09">
              <w:rPr>
                <w:rFonts w:ascii="Garamond" w:hAnsi="Garamond"/>
                <w:lang w:eastAsia="ar-SA"/>
              </w:rPr>
              <w:t>redni letni pregled</w:t>
            </w:r>
            <w:r w:rsidR="006D2B09" w:rsidRPr="00F83E11">
              <w:rPr>
                <w:rFonts w:ascii="Garamond" w:hAnsi="Garamond"/>
                <w:lang w:eastAsia="ar-SA"/>
              </w:rPr>
              <w:t xml:space="preserve"> opreme za obdobje 7 let</w:t>
            </w:r>
          </w:p>
          <w:p w14:paraId="323BDA78" w14:textId="77777777" w:rsidR="006D2B09" w:rsidRPr="00F83E11" w:rsidRDefault="006D2B09" w:rsidP="00305CD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390A21" w14:textId="77777777" w:rsidR="006D2B09" w:rsidRPr="00F83E11" w:rsidRDefault="006D2B09" w:rsidP="00305CD7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0467A57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D03A17" w14:textId="77777777" w:rsidR="006D2B09" w:rsidRPr="00F83E11" w:rsidRDefault="006D2B09" w:rsidP="00305CD7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516011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DF529B" w14:textId="77777777" w:rsidR="006D2B09" w:rsidRPr="00F83E11" w:rsidRDefault="006D2B09" w:rsidP="00305CD7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770C366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04F7A6" w14:textId="77777777" w:rsidR="006D2B09" w:rsidRPr="00F83E11" w:rsidRDefault="006D2B09" w:rsidP="00305CD7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5BBF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B09" w:rsidRPr="00F83E11" w14:paraId="03E3D96F" w14:textId="77777777" w:rsidTr="00E648D8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E9EFE" w14:textId="648D381E" w:rsidR="006D2B09" w:rsidRDefault="00E648D8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3</w:t>
            </w:r>
            <w:r w:rsidR="006D2B09">
              <w:rPr>
                <w:rFonts w:ascii="Garamond" w:eastAsia="Times New Roman" w:hAnsi="Garamond" w:cs="Times New Roman"/>
                <w:lang w:eastAsia="sl-SI"/>
              </w:rPr>
              <w:t>.potrošni material za bronhoprovokacije  za obdobje 7 let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363896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825AE50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89D3716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22EE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B09" w:rsidRPr="00F83E11" w14:paraId="10020FB0" w14:textId="77777777" w:rsidTr="00305CD7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03F317DB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6D074" w14:textId="449E62E4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Vrednost opreme aparat za bronoprovokacije  v EUR brez  DDV (</w:t>
            </w:r>
            <w:r w:rsidR="00E648D8">
              <w:rPr>
                <w:rFonts w:ascii="Garamond" w:eastAsia="Times New Roman" w:hAnsi="Garamond" w:cs="Times New Roman"/>
                <w:lang w:eastAsia="sl-SI"/>
              </w:rPr>
              <w:t>1</w:t>
            </w:r>
            <w:r>
              <w:rPr>
                <w:rFonts w:ascii="Garamond" w:eastAsia="Times New Roman" w:hAnsi="Garamond" w:cs="Times New Roman"/>
                <w:lang w:eastAsia="sl-SI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A5D7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B09" w:rsidRPr="00F83E11" w14:paraId="72836933" w14:textId="77777777" w:rsidTr="00305CD7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3A2079AD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B82B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za aparat za bronhoprovokacije 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06B1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B09" w:rsidRPr="00F83E11" w14:paraId="545E73A9" w14:textId="77777777" w:rsidTr="00305CD7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67AC82" w14:textId="633FCF84" w:rsidR="006D2B09" w:rsidRPr="00F83E11" w:rsidRDefault="006D2B09" w:rsidP="00305CD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redni letni pregledi opreme v EUR brez DDV (</w:t>
            </w:r>
            <w:r w:rsidR="00E648D8"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1CF1E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7838E35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CF37F10" w14:textId="77777777" w:rsidR="006D2B09" w:rsidRPr="00F83E11" w:rsidRDefault="006D2B09" w:rsidP="00305CD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D2B09" w:rsidRPr="00F83E11" w14:paraId="25F492AC" w14:textId="77777777" w:rsidTr="00305CD7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F522" w14:textId="2208D924" w:rsidR="006D2B09" w:rsidRPr="00F83E11" w:rsidRDefault="006D2B09" w:rsidP="00305CD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v EUR  za  redni letni pregled opreme</w:t>
            </w:r>
            <w:r>
              <w:rPr>
                <w:rFonts w:ascii="Garamond" w:eastAsia="Times New Roman" w:hAnsi="Garamond" w:cs="Times New Roman"/>
                <w:lang w:eastAsia="sl-SI"/>
              </w:rPr>
              <w:t>()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F1EA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D2B09" w:rsidRPr="00F83E11" w14:paraId="2228436E" w14:textId="77777777" w:rsidTr="00305CD7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A335" w14:textId="4A467CEB" w:rsidR="006D2B09" w:rsidRPr="00F83E11" w:rsidRDefault="006D2B09" w:rsidP="00305CD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lastRenderedPageBreak/>
              <w:t>Znesek v  EUR brez DDV ZA potrošni material za delovanje aparata za bronhoprovokacije za obdobje 7 let (</w:t>
            </w:r>
            <w:r w:rsidR="00E648D8">
              <w:rPr>
                <w:rFonts w:ascii="Garamond" w:eastAsia="Times New Roman" w:hAnsi="Garamond" w:cs="Times New Roman"/>
                <w:lang w:eastAsia="sl-SI"/>
              </w:rPr>
              <w:t>3</w:t>
            </w:r>
            <w:r>
              <w:rPr>
                <w:rFonts w:ascii="Garamond" w:eastAsia="Times New Roman" w:hAnsi="Garamond" w:cs="Times New Roman"/>
                <w:lang w:eastAsia="sl-SI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0F01B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D2B09" w:rsidRPr="00F83E11" w14:paraId="2D6197AA" w14:textId="77777777" w:rsidTr="00305CD7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FA41B" w14:textId="7E7880D4" w:rsidR="006D2B09" w:rsidRPr="00F83E11" w:rsidRDefault="006D2B09" w:rsidP="00305CD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Znesek DDV  v EUR  za potrošni material za delovanje aparata za bronhoprovokacije za obdobje 7 let (</w:t>
            </w:r>
            <w:r w:rsidR="00E648D8">
              <w:rPr>
                <w:rFonts w:ascii="Garamond" w:eastAsia="Times New Roman" w:hAnsi="Garamond" w:cs="Times New Roman"/>
                <w:lang w:eastAsia="sl-SI"/>
              </w:rPr>
              <w:t>3</w:t>
            </w:r>
            <w:r>
              <w:rPr>
                <w:rFonts w:ascii="Garamond" w:eastAsia="Times New Roman" w:hAnsi="Garamond" w:cs="Times New Roman"/>
                <w:lang w:eastAsia="sl-SI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79525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D2B09" w:rsidRPr="00F83E11" w14:paraId="747DCA0C" w14:textId="77777777" w:rsidTr="00305CD7">
        <w:trPr>
          <w:gridBefore w:val="4"/>
          <w:wBefore w:w="9848" w:type="dxa"/>
          <w:trHeight w:val="57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042BD4" w14:textId="486174AC" w:rsidR="006D2B09" w:rsidRPr="00F83E11" w:rsidRDefault="006D2B09" w:rsidP="00305CD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 xml:space="preserve">Skupaj vrednost v EUR  za 1+2 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>+ 3</w:t>
            </w: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>v EUR z DDV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121A09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18BD1517" w14:textId="77777777" w:rsidR="006D2B09" w:rsidRPr="00F83E11" w:rsidRDefault="006D2B09" w:rsidP="006D2B09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28DEC808" w14:textId="77777777" w:rsidR="006D2B09" w:rsidRPr="00F83E11" w:rsidRDefault="006D2B09" w:rsidP="006D2B09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05ACA8FC" w14:textId="77777777" w:rsidR="006D2B09" w:rsidRPr="00F83E11" w:rsidRDefault="006D2B09" w:rsidP="006D2B09">
      <w:pPr>
        <w:suppressAutoHyphens/>
        <w:spacing w:after="120" w:line="480" w:lineRule="auto"/>
        <w:rPr>
          <w:rFonts w:ascii="Garamond" w:eastAsia="Times New Roman" w:hAnsi="Garamond" w:cs="Times New Roman"/>
          <w:lang w:eastAsia="zh-CN"/>
        </w:rPr>
        <w:sectPr w:rsidR="006D2B09" w:rsidRPr="00F83E11" w:rsidSect="006D2B09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4BDB895D" w14:textId="77777777" w:rsidR="006D2B09" w:rsidRPr="00F83E11" w:rsidRDefault="006D2B09" w:rsidP="006D2B09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40318901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>OBR-2</w:t>
      </w:r>
    </w:p>
    <w:p w14:paraId="4761CB7F" w14:textId="77777777" w:rsidR="006D2B09" w:rsidRPr="00F83E11" w:rsidRDefault="006D2B09" w:rsidP="006D2B0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0DC8A2B4" w14:textId="77777777" w:rsidR="006D2B09" w:rsidRPr="00F83E11" w:rsidRDefault="006D2B09" w:rsidP="006D2B0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5168584" w14:textId="77777777" w:rsidR="006D2B09" w:rsidRPr="00F83E11" w:rsidRDefault="006D2B09" w:rsidP="006D2B0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C0D06A6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0AC4E526" w14:textId="77777777" w:rsidR="006D2B09" w:rsidRPr="00F83E11" w:rsidRDefault="006D2B09" w:rsidP="006D2B0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E97AA49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B6C974C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F52436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A7B1126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4D9713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1A99D8E" w14:textId="77777777" w:rsidR="006D2B09" w:rsidRPr="00F83E11" w:rsidRDefault="006D2B09" w:rsidP="006D2B0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30E0869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C6563FC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8B98B19" w14:textId="77777777" w:rsidR="006D2B09" w:rsidRPr="00F83E11" w:rsidRDefault="006D2B09" w:rsidP="006D2B09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2119FBAD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7CD8DB29" w14:textId="77777777" w:rsidR="006D2B09" w:rsidRPr="00F83E11" w:rsidRDefault="006D2B09" w:rsidP="006D2B0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265CA065" w14:textId="77777777" w:rsidR="006D2B09" w:rsidRPr="00F83E11" w:rsidRDefault="006D2B09" w:rsidP="006D2B09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A81F6C4" w14:textId="77777777" w:rsidR="006D2B09" w:rsidRPr="00F83E11" w:rsidRDefault="006D2B09" w:rsidP="006D2B0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6E4A041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BE4E2C3" w14:textId="77777777" w:rsidR="006D2B09" w:rsidRPr="00F83E11" w:rsidRDefault="006D2B09" w:rsidP="006D2B0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56DC2423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632FA0" w14:textId="77777777" w:rsidR="006D2B09" w:rsidRPr="00F83E11" w:rsidRDefault="006D2B09" w:rsidP="006D2B09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626EFF5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D053E3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2EE2AF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6BB4EC2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D2B09" w:rsidRPr="00F83E11" w14:paraId="33CE8872" w14:textId="77777777" w:rsidTr="00305CD7">
        <w:tc>
          <w:tcPr>
            <w:tcW w:w="2906" w:type="dxa"/>
          </w:tcPr>
          <w:p w14:paraId="1AC933A2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55558E8" w14:textId="77777777" w:rsidR="006D2B09" w:rsidRPr="00F83E11" w:rsidRDefault="006D2B09" w:rsidP="006D2B09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6406772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CD2580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249C55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8E3409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6EF7DD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27B4C6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4EE173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2BEA98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D39FC4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A4CDD0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787377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F259F9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7272B6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A76E02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341DEB" w14:textId="77777777" w:rsidR="006D2B09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6C7605" w14:textId="77777777" w:rsidR="006D2B09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F879C1" w14:textId="77777777" w:rsidR="006D2B09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63B614" w14:textId="77777777" w:rsidR="006D2B09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4D1CB8" w14:textId="77777777" w:rsidR="006D2B09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5397A2" w14:textId="77777777" w:rsidR="006D2B09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ED050E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E7D6CF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288C41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</w:t>
      </w:r>
    </w:p>
    <w:p w14:paraId="7B997745" w14:textId="77777777" w:rsidR="006D2B09" w:rsidRPr="00F83E11" w:rsidRDefault="006D2B09" w:rsidP="006D2B0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9819437" w14:textId="77777777" w:rsidR="006D2B09" w:rsidRPr="00F83E11" w:rsidRDefault="006D2B09" w:rsidP="006D2B09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B1FEF74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6331F713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E08E1D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7B8ABD3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2A4ADD1" w14:textId="77777777" w:rsidR="006D2B09" w:rsidRPr="00F83E11" w:rsidRDefault="006D2B09" w:rsidP="006D2B0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83E11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62AD27E8" w14:textId="77777777" w:rsidR="006D2B09" w:rsidRPr="00F83E11" w:rsidRDefault="006D2B09" w:rsidP="006D2B0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7E0C839" w14:textId="77777777" w:rsidR="006D2B09" w:rsidRPr="00F83E11" w:rsidRDefault="006D2B09" w:rsidP="006D2B0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</w:rPr>
        <w:t>-  da izpolnjujemo tehnične zahteve navedene  v  tem dokumentu</w:t>
      </w:r>
    </w:p>
    <w:p w14:paraId="756DFD7C" w14:textId="77777777" w:rsidR="006D2B09" w:rsidRPr="00F83E11" w:rsidRDefault="006D2B09" w:rsidP="006D2B0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7A26287" w14:textId="77777777" w:rsidR="006D2B09" w:rsidRPr="00F83E11" w:rsidRDefault="006D2B09" w:rsidP="006D2B0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BAA9ED9" w14:textId="77777777" w:rsidR="006D2B09" w:rsidRPr="00F83E11" w:rsidRDefault="006D2B09" w:rsidP="006D2B0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B9CC172" w14:textId="77777777" w:rsidR="006D2B09" w:rsidRDefault="006D2B09" w:rsidP="006D2B0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83E11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83E11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77B631B7" w14:textId="77777777" w:rsidR="006D2B09" w:rsidRDefault="006D2B09" w:rsidP="006D2B0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6D2B09" w:rsidRPr="00DC3359" w14:paraId="05D8DA31" w14:textId="77777777" w:rsidTr="00305CD7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9E2AB3" w14:textId="77777777" w:rsidR="006D2B09" w:rsidRPr="00DC3359" w:rsidRDefault="006D2B09" w:rsidP="00305CD7">
            <w:pPr>
              <w:rPr>
                <w:rFonts w:ascii="Garamond" w:hAnsi="Garamond"/>
                <w:b/>
              </w:rPr>
            </w:pPr>
            <w:r w:rsidRPr="00DC3359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6D2B09" w:rsidRPr="00DC3359" w14:paraId="21ECA30B" w14:textId="77777777" w:rsidTr="00305CD7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6C777C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 xml:space="preserve">DOZIMETER ZA IZVAJANJE BRONHOPROVOKACIJ 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3330A731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6C8ABFCA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E94B73" w:rsidRPr="00DC3359" w14:paraId="65E3B595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702D98" w14:textId="4B7FF92A" w:rsidR="00E94B73" w:rsidRPr="00DC3359" w:rsidRDefault="00E94B73" w:rsidP="00305CD7">
            <w:p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Nadgradnja aparata za merjenje difuzijske kapacitete in spirometrije</w:t>
            </w:r>
          </w:p>
        </w:tc>
        <w:tc>
          <w:tcPr>
            <w:tcW w:w="2410" w:type="dxa"/>
          </w:tcPr>
          <w:p w14:paraId="56920EA9" w14:textId="77777777" w:rsidR="00E94B73" w:rsidRPr="00DC3359" w:rsidRDefault="00E94B73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C495F8F" w14:textId="77777777" w:rsidR="00E94B73" w:rsidRPr="00DC3359" w:rsidRDefault="00E94B73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10EC5A0F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379DD0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Programsko povezan s spirometrom oziroma voden s programom spirometrij</w:t>
            </w:r>
          </w:p>
        </w:tc>
        <w:tc>
          <w:tcPr>
            <w:tcW w:w="2410" w:type="dxa"/>
          </w:tcPr>
          <w:p w14:paraId="06ADEC9D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95AF16A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787A9AA4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47B02A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Možnost monitoriranja s FEV1 Raw, FeNO, OS</w:t>
            </w:r>
          </w:p>
        </w:tc>
        <w:tc>
          <w:tcPr>
            <w:tcW w:w="2410" w:type="dxa"/>
          </w:tcPr>
          <w:p w14:paraId="173E1660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3ED0F8E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5EAB9434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8B808A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Možnost uporabe sistemov (aplikacija za pacienta) za enkratno uporabo</w:t>
            </w:r>
          </w:p>
        </w:tc>
        <w:tc>
          <w:tcPr>
            <w:tcW w:w="2410" w:type="dxa"/>
          </w:tcPr>
          <w:p w14:paraId="0CCEE476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81F2A6D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51C8665E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616B6D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Možna nastavitev različnih koncentracij substanc, nastavitev dolžine in števila vdihov </w:t>
            </w:r>
          </w:p>
        </w:tc>
        <w:tc>
          <w:tcPr>
            <w:tcW w:w="2410" w:type="dxa"/>
          </w:tcPr>
          <w:p w14:paraId="6F631AF2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80DBAE9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2A612829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0C094E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Možnost uporabe različnih načinov provokacij substanc in stopenj</w:t>
            </w:r>
          </w:p>
        </w:tc>
        <w:tc>
          <w:tcPr>
            <w:tcW w:w="2410" w:type="dxa"/>
          </w:tcPr>
          <w:p w14:paraId="38CDB10E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60E3702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280EF56C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C4E7DF7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Dozime</w:t>
            </w:r>
            <w:r>
              <w:rPr>
                <w:rFonts w:ascii="Garamond" w:hAnsi="Garamond" w:cs="Arial"/>
              </w:rPr>
              <w:t>ter</w:t>
            </w:r>
            <w:r w:rsidRPr="00DC3359">
              <w:rPr>
                <w:rFonts w:ascii="Garamond" w:hAnsi="Garamond" w:cs="Arial"/>
              </w:rPr>
              <w:t xml:space="preserve"> </w:t>
            </w:r>
            <w:r>
              <w:rPr>
                <w:rFonts w:ascii="Garamond" w:hAnsi="Garamond" w:cs="Arial"/>
              </w:rPr>
              <w:t>se mora</w:t>
            </w:r>
            <w:r w:rsidRPr="00DC3359">
              <w:rPr>
                <w:rFonts w:ascii="Garamond" w:hAnsi="Garamond" w:cs="Arial"/>
              </w:rPr>
              <w:t xml:space="preserve"> upravlja</w:t>
            </w:r>
            <w:r>
              <w:rPr>
                <w:rFonts w:ascii="Garamond" w:hAnsi="Garamond" w:cs="Arial"/>
              </w:rPr>
              <w:t>ti</w:t>
            </w:r>
            <w:r w:rsidRPr="00DC3359">
              <w:rPr>
                <w:rFonts w:ascii="Garamond" w:hAnsi="Garamond" w:cs="Arial"/>
              </w:rPr>
              <w:t xml:space="preserve"> s pomočjo  programske opreme spirometra</w:t>
            </w:r>
            <w:r>
              <w:rPr>
                <w:rFonts w:ascii="Garamond" w:hAnsi="Garamond" w:cs="Arial"/>
              </w:rPr>
              <w:t>, ki je brezžično poveza na PC</w:t>
            </w:r>
          </w:p>
        </w:tc>
        <w:tc>
          <w:tcPr>
            <w:tcW w:w="2410" w:type="dxa"/>
          </w:tcPr>
          <w:p w14:paraId="1A435B1A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50ABD5A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6C3179BB" w14:textId="77777777" w:rsidTr="00305CD7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E9EDE6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 xml:space="preserve">Programska oprema 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09587D34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shd w:val="clear" w:color="auto" w:fill="DAE9F7" w:themeFill="text2" w:themeFillTint="1A"/>
          </w:tcPr>
          <w:p w14:paraId="22C7F5E8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49FF4CC5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17DA78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 xml:space="preserve">Programska oprema mora delovati na osnovni Windows platforme </w:t>
            </w:r>
          </w:p>
        </w:tc>
        <w:tc>
          <w:tcPr>
            <w:tcW w:w="2410" w:type="dxa"/>
          </w:tcPr>
          <w:p w14:paraId="4B24F7D9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44519E5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6849D1F5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30EE97" w14:textId="77777777" w:rsidR="006D2B09" w:rsidRPr="00DC3359" w:rsidRDefault="006D2B09" w:rsidP="00305CD7">
            <w:pPr>
              <w:tabs>
                <w:tab w:val="left" w:pos="3600"/>
              </w:tabs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>povezava z bolnišničnim informacijskim sistemom</w:t>
            </w:r>
          </w:p>
        </w:tc>
        <w:tc>
          <w:tcPr>
            <w:tcW w:w="2410" w:type="dxa"/>
          </w:tcPr>
          <w:p w14:paraId="0A3E0C92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974FE3B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3E1442F5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088A81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Avtomatska interpretacija preiskave</w:t>
            </w:r>
          </w:p>
        </w:tc>
        <w:tc>
          <w:tcPr>
            <w:tcW w:w="2410" w:type="dxa"/>
          </w:tcPr>
          <w:p w14:paraId="29B66349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50BBB10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42379309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598B4B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Polje ročne interpretacije za zdravnika in polje za operaterja,</w:t>
            </w:r>
          </w:p>
        </w:tc>
        <w:tc>
          <w:tcPr>
            <w:tcW w:w="2410" w:type="dxa"/>
          </w:tcPr>
          <w:p w14:paraId="4841915D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67283D0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3B7F46AA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9109D41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 w:cs="Arial"/>
              </w:rPr>
            </w:pPr>
            <w:r w:rsidRPr="00DC3359">
              <w:rPr>
                <w:rFonts w:ascii="Garamond" w:hAnsi="Garamond" w:cs="Arial"/>
              </w:rPr>
              <w:t>Podrobne informacije o kvaliteti meritve in ponovljivosti meritve  po predlogi ERS/ATS,</w:t>
            </w:r>
          </w:p>
        </w:tc>
        <w:tc>
          <w:tcPr>
            <w:tcW w:w="2410" w:type="dxa"/>
          </w:tcPr>
          <w:p w14:paraId="3D6DB06A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4159844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726DD478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C6B90F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>Izvajalec mora zagotoviti</w:t>
            </w:r>
          </w:p>
        </w:tc>
        <w:tc>
          <w:tcPr>
            <w:tcW w:w="2410" w:type="dxa"/>
          </w:tcPr>
          <w:p w14:paraId="0EB62B00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D9C5B77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61632EE3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7D03B0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lastRenderedPageBreak/>
              <w:t xml:space="preserve">Povezavo v informacijski sistem BIRPIS  v  SB Celje s samodejnim prenosom podatkov v spirometer in samodejnim izvozom rezultatov v BIRPIS </w:t>
            </w:r>
          </w:p>
        </w:tc>
        <w:tc>
          <w:tcPr>
            <w:tcW w:w="2410" w:type="dxa"/>
          </w:tcPr>
          <w:p w14:paraId="29038022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657624F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  <w:tr w:rsidR="006D2B09" w:rsidRPr="00DC3359" w14:paraId="0DCB4048" w14:textId="77777777" w:rsidTr="00305CD7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0AB187" w14:textId="77777777" w:rsidR="006D2B09" w:rsidRPr="00DC3359" w:rsidRDefault="006D2B09" w:rsidP="00305CD7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DC3359">
              <w:rPr>
                <w:rFonts w:ascii="Garamond" w:hAnsi="Garamond"/>
                <w:bCs/>
              </w:rPr>
              <w:t>Povezava je za naročnika brezplačna</w:t>
            </w:r>
          </w:p>
        </w:tc>
        <w:tc>
          <w:tcPr>
            <w:tcW w:w="2410" w:type="dxa"/>
          </w:tcPr>
          <w:p w14:paraId="76495391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617E579" w14:textId="77777777" w:rsidR="006D2B09" w:rsidRPr="00DC3359" w:rsidRDefault="006D2B09" w:rsidP="00305CD7">
            <w:pPr>
              <w:ind w:left="720"/>
              <w:rPr>
                <w:rFonts w:ascii="Garamond" w:hAnsi="Garamond" w:cs="Calibri"/>
              </w:rPr>
            </w:pPr>
          </w:p>
        </w:tc>
      </w:tr>
    </w:tbl>
    <w:p w14:paraId="496DBE3B" w14:textId="77777777" w:rsidR="006D2B09" w:rsidRDefault="006D2B09" w:rsidP="006D2B09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1227C07E" w14:textId="77777777" w:rsidR="006D2B09" w:rsidRDefault="006D2B09" w:rsidP="006D2B09">
      <w:pPr>
        <w:spacing w:line="256" w:lineRule="auto"/>
        <w:rPr>
          <w:rFonts w:ascii="Garamond" w:hAnsi="Garamond"/>
          <w:b/>
          <w:bCs/>
          <w:lang w:eastAsia="zh-CN"/>
        </w:rPr>
        <w:sectPr w:rsidR="006D2B09" w:rsidSect="006D2B09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A105A32" w14:textId="77777777" w:rsidR="006D2B09" w:rsidRPr="000759D2" w:rsidRDefault="006D2B09" w:rsidP="006D2B09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lastRenderedPageBreak/>
        <w:t>SPECIFIKACIJA POTROŠNEGA MATERIALA OBR-</w:t>
      </w:r>
      <w:r>
        <w:rPr>
          <w:rFonts w:ascii="Garamond" w:hAnsi="Garamond"/>
          <w:b/>
          <w:bCs/>
          <w:lang w:eastAsia="zh-CN"/>
        </w:rPr>
        <w:t>4</w:t>
      </w:r>
    </w:p>
    <w:p w14:paraId="00610164" w14:textId="77777777" w:rsidR="006D2B09" w:rsidRPr="000759D2" w:rsidRDefault="006D2B09" w:rsidP="006D2B09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PONUDNIK:__________________</w:t>
      </w:r>
    </w:p>
    <w:p w14:paraId="247F08E9" w14:textId="77777777" w:rsidR="006D2B09" w:rsidRPr="000759D2" w:rsidRDefault="006D2B09" w:rsidP="006D2B09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3885933C" w14:textId="77777777" w:rsidR="006D2B09" w:rsidRPr="000759D2" w:rsidRDefault="006D2B09" w:rsidP="006D2B09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  potrošnega materiala za delovanje nudene opreme iz OBR-</w:t>
      </w:r>
      <w:r>
        <w:rPr>
          <w:rFonts w:ascii="Garamond" w:hAnsi="Garamond"/>
          <w:b/>
          <w:bCs/>
          <w:lang w:eastAsia="zh-CN"/>
        </w:rPr>
        <w:t>3</w:t>
      </w:r>
      <w:r w:rsidRPr="000759D2">
        <w:rPr>
          <w:rFonts w:ascii="Garamond" w:hAnsi="Garamond"/>
          <w:b/>
          <w:bCs/>
          <w:lang w:eastAsia="zh-CN"/>
        </w:rPr>
        <w:t xml:space="preserve"> </w:t>
      </w:r>
    </w:p>
    <w:tbl>
      <w:tblPr>
        <w:tblW w:w="13927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979"/>
        <w:gridCol w:w="1673"/>
        <w:gridCol w:w="1330"/>
        <w:gridCol w:w="1275"/>
        <w:gridCol w:w="1403"/>
        <w:gridCol w:w="1254"/>
        <w:gridCol w:w="1474"/>
        <w:gridCol w:w="1900"/>
        <w:gridCol w:w="2368"/>
      </w:tblGrid>
      <w:tr w:rsidR="006D2B09" w:rsidRPr="000759D2" w14:paraId="3C32BA7A" w14:textId="77777777" w:rsidTr="00305CD7">
        <w:trPr>
          <w:trHeight w:val="270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6E3CAF" w14:textId="77777777" w:rsidR="006D2B09" w:rsidRPr="000759D2" w:rsidRDefault="006D2B09" w:rsidP="00305CD7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1B083F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1850B3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26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DCA783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</w:p>
          <w:p w14:paraId="3E13272E" w14:textId="43FBB1A0" w:rsidR="006D2B09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color w:val="000000"/>
                <w:lang w:eastAsia="hi-I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hi-IN"/>
              </w:rPr>
              <w:t xml:space="preserve">Letno predvideno število </w:t>
            </w:r>
            <w:r>
              <w:rPr>
                <w:rFonts w:ascii="Garamond" w:hAnsi="Garamond"/>
                <w:b/>
                <w:bCs/>
                <w:color w:val="000000"/>
                <w:lang w:eastAsia="hi-IN"/>
              </w:rPr>
              <w:t xml:space="preserve">postopkov </w:t>
            </w:r>
            <w:r w:rsidR="00E94B73">
              <w:rPr>
                <w:rFonts w:ascii="Garamond" w:hAnsi="Garamond"/>
                <w:b/>
                <w:bCs/>
                <w:color w:val="000000"/>
                <w:lang w:eastAsia="hi-IN"/>
              </w:rPr>
              <w:t>200</w:t>
            </w:r>
          </w:p>
          <w:p w14:paraId="7FD2DA56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  <w:r>
              <w:rPr>
                <w:rFonts w:ascii="Garamond" w:hAnsi="Garamond"/>
                <w:b/>
                <w:bCs/>
                <w:color w:val="000000"/>
                <w:lang w:eastAsia="hi-IN"/>
              </w:rPr>
              <w:t>(bronhoprovokacij)</w:t>
            </w:r>
          </w:p>
        </w:tc>
        <w:tc>
          <w:tcPr>
            <w:tcW w:w="26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0F1226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380DD9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783A11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5857F2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</w:tr>
      <w:tr w:rsidR="006D2B09" w:rsidRPr="000759D2" w14:paraId="669D534F" w14:textId="77777777" w:rsidTr="00305CD7">
        <w:trPr>
          <w:trHeight w:val="980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28B2D1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609CE6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Zap.št.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6FD409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Artikel št. (1)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263040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Opis-naziv artikla (2)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15FAA3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Cena/enoto brez DDV(3)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3D34EE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ENEGA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postopka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(4)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244FB8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LETNO predvidenih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(5)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134E11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brez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 (6)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A69E58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DDV % (7)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156A57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z DDV  za letno predvideno število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  (8)</w:t>
            </w:r>
          </w:p>
        </w:tc>
      </w:tr>
      <w:tr w:rsidR="006D2B09" w:rsidRPr="000759D2" w14:paraId="583B740C" w14:textId="77777777" w:rsidTr="00305CD7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91F762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CC43D7" w14:textId="77777777" w:rsidR="006D2B09" w:rsidRPr="000759D2" w:rsidRDefault="006D2B09" w:rsidP="00305CD7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5375C2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  <w:r>
              <w:rPr>
                <w:rFonts w:ascii="Garamond" w:hAnsi="Garamond"/>
                <w:lang w:eastAsia="zh-CN"/>
              </w:rPr>
              <w:t>Nosna ščipalka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D96779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63582F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3AEB00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56365D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70860B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D3424B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A2F91D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6D2B09" w:rsidRPr="000759D2" w14:paraId="16F24DE6" w14:textId="77777777" w:rsidTr="00305CD7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FD822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738025" w14:textId="77777777" w:rsidR="006D2B09" w:rsidRPr="000759D2" w:rsidRDefault="006D2B09" w:rsidP="00305CD7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07E594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  <w:r>
              <w:rPr>
                <w:rFonts w:ascii="Garamond" w:hAnsi="Garamond"/>
                <w:lang w:eastAsia="zh-CN"/>
              </w:rPr>
              <w:t>Filtrov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FF4C51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1F61F8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FE36D1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9D3F5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952449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9DECE5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95E801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6D2B09" w:rsidRPr="000759D2" w14:paraId="205EA302" w14:textId="77777777" w:rsidTr="00305CD7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A33ABB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111164" w14:textId="77777777" w:rsidR="006D2B09" w:rsidRPr="000759D2" w:rsidRDefault="006D2B09" w:rsidP="00305CD7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D51406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  <w:r>
              <w:rPr>
                <w:rFonts w:ascii="Garamond" w:hAnsi="Garamond"/>
                <w:lang w:eastAsia="zh-CN"/>
              </w:rPr>
              <w:t>Nebulizacijskih nastavkov s posodicami in plastičničmi ustniki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6E1D32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62DA1C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5640EF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05E5B8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4A95F6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680191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10F39D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6D2B09" w:rsidRPr="000759D2" w14:paraId="320CE019" w14:textId="77777777" w:rsidTr="00305CD7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03673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5D8DB" w14:textId="77777777" w:rsidR="006D2B09" w:rsidRPr="000759D2" w:rsidRDefault="006D2B09" w:rsidP="00305CD7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6D25CB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FCD96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8EE29C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9862D3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13FEB6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1F5F96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A2E4AA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2B529A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6D2B09" w:rsidRPr="000759D2" w14:paraId="6B4C58C7" w14:textId="77777777" w:rsidTr="00305CD7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FDE631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4A7BD" w14:textId="77777777" w:rsidR="006D2B09" w:rsidRPr="000759D2" w:rsidRDefault="006D2B09" w:rsidP="00305CD7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53D182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92585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412920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377E1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AE8FA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B88A93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A8F562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DA6B20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6D2B09" w:rsidRPr="000759D2" w14:paraId="66B3FA99" w14:textId="77777777" w:rsidTr="00305CD7">
        <w:trPr>
          <w:trHeight w:val="541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6C64C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24321" w14:textId="77777777" w:rsidR="006D2B09" w:rsidRPr="000759D2" w:rsidRDefault="006D2B09" w:rsidP="00305CD7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7603A7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7267D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0C56F6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0F522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lastRenderedPageBreak/>
              <w:t xml:space="preserve">leto v EUR brez DDV za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78E40E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D1CA99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lastRenderedPageBreak/>
              <w:t xml:space="preserve">materiala za  1 leto v EUR  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561D6F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  <w:tr w:rsidR="006D2B09" w:rsidRPr="000759D2" w14:paraId="6FC120F6" w14:textId="77777777" w:rsidTr="00305CD7">
        <w:trPr>
          <w:trHeight w:val="1402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1A02B" w14:textId="77777777" w:rsidR="006D2B09" w:rsidRPr="000759D2" w:rsidRDefault="006D2B09" w:rsidP="00305CD7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8A4A44" w14:textId="77777777" w:rsidR="006D2B09" w:rsidRPr="000759D2" w:rsidRDefault="006D2B09" w:rsidP="00305CD7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4FF8D4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09CCF5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08BB14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FDD3A5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7 let v EUR brez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  <w:p w14:paraId="4BAD31A4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562C1B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E6E53E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7 let v EUR  z DDV za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F568C4" w14:textId="77777777" w:rsidR="006D2B09" w:rsidRPr="000759D2" w:rsidRDefault="006D2B09" w:rsidP="00305CD7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</w:tbl>
    <w:p w14:paraId="5F1A5D93" w14:textId="77777777" w:rsidR="006D2B09" w:rsidRPr="000759D2" w:rsidRDefault="006D2B09" w:rsidP="006D2B09">
      <w:pPr>
        <w:spacing w:after="0" w:line="240" w:lineRule="auto"/>
        <w:rPr>
          <w:rFonts w:ascii="Garamond" w:eastAsia="Times New Roman" w:hAnsi="Garamond" w:cs="Calibri"/>
          <w:b/>
          <w:lang w:eastAsia="sl-SI"/>
        </w:rPr>
      </w:pPr>
    </w:p>
    <w:p w14:paraId="1184B2F0" w14:textId="77777777" w:rsidR="006D2B09" w:rsidRPr="000759D2" w:rsidRDefault="006D2B09" w:rsidP="006D2B09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</w:p>
    <w:p w14:paraId="2AD14F32" w14:textId="77777777" w:rsidR="006D2B09" w:rsidRPr="000759D2" w:rsidRDefault="006D2B09" w:rsidP="006D2B09">
      <w:pPr>
        <w:spacing w:line="256" w:lineRule="auto"/>
        <w:ind w:firstLine="708"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Navodilo za izpolnjevanje OBR -</w:t>
      </w:r>
      <w:r>
        <w:rPr>
          <w:rFonts w:ascii="Garamond" w:eastAsia="Times New Roman" w:hAnsi="Garamond" w:cs="Calibri"/>
          <w:b/>
          <w:lang w:eastAsia="sl-SI"/>
        </w:rPr>
        <w:t>4</w:t>
      </w:r>
    </w:p>
    <w:p w14:paraId="3AD7F8DF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artikel, ki je potreben za delovanje aparata (1)</w:t>
      </w:r>
    </w:p>
    <w:p w14:paraId="0A735656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opis-naziv artikla(2)</w:t>
      </w:r>
    </w:p>
    <w:p w14:paraId="05C3D41F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ceno enote brez DDV (3)</w:t>
      </w:r>
    </w:p>
    <w:p w14:paraId="44AD698D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količino materiala potrebnega za izvedbo enega postopka cikla (4)</w:t>
      </w:r>
    </w:p>
    <w:p w14:paraId="4BB71A38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količino potrebno za izvedbo  LETNO  predvidenih ciklov (5)</w:t>
      </w:r>
    </w:p>
    <w:p w14:paraId="4A75A192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vrednost v  EUR  brez DDV za izvedbo letnega predvidenega števila ciklov (6)</w:t>
      </w:r>
    </w:p>
    <w:p w14:paraId="1DC445F8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stopnjo v %  DDV (7)</w:t>
      </w:r>
    </w:p>
    <w:p w14:paraId="0DBCEC1A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vrednost v EUR  z  DDV  za letno predvideno ciklov (8)</w:t>
      </w:r>
    </w:p>
    <w:p w14:paraId="23BA4CFB" w14:textId="77777777" w:rsidR="006D2B09" w:rsidRPr="000759D2" w:rsidRDefault="006D2B09" w:rsidP="006D2B09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seštevek skupne vrednosti za obdobje 1 leta ter 7 let.</w:t>
      </w:r>
    </w:p>
    <w:p w14:paraId="3D28011E" w14:textId="77777777" w:rsidR="006D2B09" w:rsidRPr="00CC1EA9" w:rsidRDefault="006D2B09" w:rsidP="006D2B09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  <w:r w:rsidRPr="00CC1EA9">
        <w:rPr>
          <w:rFonts w:ascii="Garamond" w:eastAsia="Times New Roman" w:hAnsi="Garamond" w:cs="Calibri"/>
          <w:b/>
          <w:u w:val="single"/>
          <w:lang w:eastAsia="sl-SI"/>
        </w:rPr>
        <w:t>v OBR-4 vnesite potrebno število dodatnih vrstic za vnos vseh artiklov potrebnih da delovanje opreme iz OBR 3</w:t>
      </w:r>
    </w:p>
    <w:p w14:paraId="42BF9DC3" w14:textId="77777777" w:rsidR="006D2B09" w:rsidRPr="000759D2" w:rsidRDefault="006D2B09" w:rsidP="006D2B09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</w:p>
    <w:p w14:paraId="4C140EB7" w14:textId="77777777" w:rsidR="006D2B09" w:rsidRPr="000759D2" w:rsidRDefault="006D2B09" w:rsidP="006D2B09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Datum:                                                                                                                                                                     Žig in podpis ponudnika :</w:t>
      </w:r>
    </w:p>
    <w:p w14:paraId="38856A42" w14:textId="77777777" w:rsidR="006D2B09" w:rsidRPr="00F83E11" w:rsidRDefault="006D2B09" w:rsidP="006D2B09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  <w:r w:rsidRPr="000759D2">
        <w:rPr>
          <w:rFonts w:ascii="Garamond" w:eastAsia="Times New Roman" w:hAnsi="Garamond" w:cs="Calibri"/>
          <w:lang w:eastAsia="sl-SI"/>
        </w:rPr>
        <w:tab/>
      </w:r>
    </w:p>
    <w:p w14:paraId="714A2F67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60982EC" w14:textId="77777777" w:rsidR="006D2B09" w:rsidRPr="00F83E11" w:rsidRDefault="006D2B09" w:rsidP="006D2B0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1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2"/>
      </w:tblGrid>
      <w:tr w:rsidR="006D2B09" w:rsidRPr="00F83E11" w14:paraId="21790626" w14:textId="77777777" w:rsidTr="00305CD7">
        <w:trPr>
          <w:trHeight w:val="286"/>
        </w:trPr>
        <w:tc>
          <w:tcPr>
            <w:tcW w:w="9212" w:type="dxa"/>
          </w:tcPr>
          <w:p w14:paraId="75F05EFD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6D2B09" w:rsidRPr="00F83E11" w14:paraId="4ADB58ED" w14:textId="77777777" w:rsidTr="00305CD7">
        <w:trPr>
          <w:trHeight w:val="269"/>
        </w:trPr>
        <w:tc>
          <w:tcPr>
            <w:tcW w:w="9212" w:type="dxa"/>
          </w:tcPr>
          <w:p w14:paraId="3AEDAB8F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5BEF5CFB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CEDDB5" w14:textId="77777777" w:rsidR="006D2B09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6D2B09" w:rsidSect="006D2B09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031C180A" w14:textId="77777777" w:rsidR="006D2B09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D2DC58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F5C1C53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2BB76C67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D2B09" w:rsidRPr="00F83E11" w14:paraId="0E5D4522" w14:textId="77777777" w:rsidTr="00305CD7">
        <w:trPr>
          <w:trHeight w:val="285"/>
        </w:trPr>
        <w:tc>
          <w:tcPr>
            <w:tcW w:w="3380" w:type="dxa"/>
            <w:shd w:val="clear" w:color="auto" w:fill="E6E6E6"/>
          </w:tcPr>
          <w:p w14:paraId="36C67380" w14:textId="77777777" w:rsidR="006D2B09" w:rsidRPr="00F83E11" w:rsidRDefault="006D2B09" w:rsidP="00305CD7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649C54C" w14:textId="77777777" w:rsidR="006D2B09" w:rsidRPr="00F83E11" w:rsidRDefault="006D2B09" w:rsidP="00305CD7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722DF9C" w14:textId="77777777" w:rsidR="006D2B09" w:rsidRPr="00F83E11" w:rsidRDefault="006D2B09" w:rsidP="00305CD7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5FE925D5" w14:textId="77777777" w:rsidR="006D2B09" w:rsidRPr="00F83E11" w:rsidRDefault="006D2B09" w:rsidP="00305CD7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D2B09" w:rsidRPr="00F83E11" w14:paraId="47343273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B31DA48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28FC716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0D5630B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54584D9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06493A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D2B09" w:rsidRPr="00F83E11" w14:paraId="0140ED49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88053B3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2E17BF6A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1700A0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D7FE006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DC24794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D2B09" w:rsidRPr="00F83E11" w14:paraId="47EE274D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2DBA7F1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2FC698A7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DB0450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D4157C1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ED04B85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D2B09" w:rsidRPr="00F83E11" w14:paraId="5FB6B5B0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6683BA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5D8265F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45065F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31227BA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8AF3C6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D2B09" w:rsidRPr="00F83E11" w14:paraId="57BB381D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F651B11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4CC5E39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47A513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A9480C0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E1C1E17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D2B09" w:rsidRPr="00F83E11" w14:paraId="3D44DB55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4648F9F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60E68D7E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7CF0699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DDAC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610CAE7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D2B09" w:rsidRPr="00F83E11" w14:paraId="6AF7AF6F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59F166F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32C6FE7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CDA0A6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D98CED5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4382A4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D2B09" w:rsidRPr="00F83E11" w14:paraId="0CED79BE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B1217B5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40244143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E87E42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740786C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58CE40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D2B09" w:rsidRPr="00F83E11" w14:paraId="46E654D0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D6437AE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8B8D6E4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18CA03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00A9F1F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872D6B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D2B09" w:rsidRPr="00F83E11" w14:paraId="5754B693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D507B9E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31DE2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BE5DDE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923BD4E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2220E5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D2B09" w:rsidRPr="00F83E11" w14:paraId="4B61B8D6" w14:textId="77777777" w:rsidTr="00305CD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7ED06E2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B2DF202" w14:textId="77777777" w:rsidR="006D2B09" w:rsidRPr="00F83E11" w:rsidRDefault="006D2B09" w:rsidP="00305CD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CA9EB66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B89C7F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E58721A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21E319A" w14:textId="77777777" w:rsidR="006D2B09" w:rsidRPr="00F83E11" w:rsidRDefault="006D2B09" w:rsidP="00305CD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EFCC60D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46D888" w14:textId="77777777" w:rsidR="006D2B09" w:rsidRPr="00F83E11" w:rsidRDefault="006D2B09" w:rsidP="006D2B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2EDC454" w14:textId="77777777" w:rsidR="006D2B09" w:rsidRPr="00F83E11" w:rsidRDefault="006D2B09" w:rsidP="006D2B0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91AC12" w14:textId="77777777" w:rsidR="006D2B09" w:rsidRPr="00F83E11" w:rsidRDefault="006D2B09" w:rsidP="006D2B09">
      <w:pPr>
        <w:rPr>
          <w:rFonts w:ascii="Garamond" w:hAnsi="Garamond"/>
        </w:rPr>
      </w:pPr>
    </w:p>
    <w:p w14:paraId="7D831B68" w14:textId="77777777" w:rsidR="006D2B09" w:rsidRPr="00F83E11" w:rsidRDefault="006D2B09" w:rsidP="006D2B09">
      <w:pPr>
        <w:rPr>
          <w:rFonts w:ascii="Garamond" w:hAnsi="Garamond"/>
        </w:rPr>
      </w:pPr>
    </w:p>
    <w:p w14:paraId="29BF6210" w14:textId="77777777" w:rsidR="006D2B09" w:rsidRPr="00F83E11" w:rsidRDefault="006D2B09" w:rsidP="006D2B09">
      <w:pPr>
        <w:suppressAutoHyphens/>
        <w:rPr>
          <w:rFonts w:ascii="Garamond" w:hAnsi="Garamond" w:cs="Arial"/>
        </w:rPr>
      </w:pPr>
      <w:r w:rsidRPr="00F83E11">
        <w:rPr>
          <w:rFonts w:ascii="Garamond" w:hAnsi="Garamond" w:cs="Arial"/>
          <w:b/>
        </w:rPr>
        <w:lastRenderedPageBreak/>
        <w:t>IZJAVA O UDELEŽBI FIZIČNIH IN PRAVNIH OSEB V LASTNIŠTVU PONUDNIKA OBR-4</w:t>
      </w:r>
    </w:p>
    <w:p w14:paraId="2E21CE44" w14:textId="77777777" w:rsidR="006D2B09" w:rsidRPr="00F83E11" w:rsidRDefault="006D2B09" w:rsidP="006D2B09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v skladu s 6. odstavkom 14. člena Zakona o integriteti in preprečevanju korupcije (ZIntPK-1-UPB2)</w:t>
      </w:r>
    </w:p>
    <w:p w14:paraId="61F2C0FF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38E2DC9D" w14:textId="77777777" w:rsidR="006D2B09" w:rsidRPr="00F83E11" w:rsidRDefault="006D2B09" w:rsidP="006D2B09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ponudniku/podizvajalcu (v nadaljevanju ponudniku):</w:t>
      </w:r>
    </w:p>
    <w:p w14:paraId="7236550A" w14:textId="77777777" w:rsidR="006D2B09" w:rsidRPr="00F83E11" w:rsidRDefault="006D2B09" w:rsidP="006D2B09">
      <w:pPr>
        <w:jc w:val="both"/>
        <w:rPr>
          <w:rFonts w:ascii="Garamond" w:hAnsi="Garamond" w:cs="Arial"/>
          <w:b/>
        </w:rPr>
      </w:pPr>
    </w:p>
    <w:p w14:paraId="296950F4" w14:textId="77777777" w:rsidR="006D2B09" w:rsidRPr="00F83E11" w:rsidRDefault="006D2B09" w:rsidP="006D2B09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Naziv:</w:t>
      </w:r>
      <w:r w:rsidRPr="00F83E11">
        <w:rPr>
          <w:rFonts w:ascii="Garamond" w:hAnsi="Garamond" w:cs="Arial"/>
        </w:rPr>
        <w:t xml:space="preserve"> _____________________________________</w:t>
      </w:r>
      <w:r w:rsidRPr="00F83E11">
        <w:rPr>
          <w:rFonts w:ascii="Garamond" w:hAnsi="Garamond" w:cs="Arial"/>
          <w:b/>
        </w:rPr>
        <w:t xml:space="preserve"> </w:t>
      </w:r>
    </w:p>
    <w:p w14:paraId="48535EE8" w14:textId="77777777" w:rsidR="006D2B09" w:rsidRPr="00F83E11" w:rsidRDefault="006D2B09" w:rsidP="006D2B09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Naslov: _____________________________________</w:t>
      </w:r>
    </w:p>
    <w:p w14:paraId="416CC1F3" w14:textId="77777777" w:rsidR="006D2B09" w:rsidRPr="00F83E11" w:rsidRDefault="006D2B09" w:rsidP="006D2B09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Matična številka: ________________________________-</w:t>
      </w:r>
    </w:p>
    <w:p w14:paraId="04594EB0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712C6D62" w14:textId="77777777" w:rsidR="006D2B09" w:rsidRPr="00F83E11" w:rsidRDefault="006D2B09" w:rsidP="006D2B09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83E11">
        <w:rPr>
          <w:rFonts w:ascii="Garamond" w:hAnsi="Garamond" w:cs="Arial"/>
          <w:b/>
          <w:bCs/>
        </w:rPr>
        <w:t>(naziv javnega naročila)</w:t>
      </w:r>
      <w:r w:rsidRPr="00F83E11">
        <w:rPr>
          <w:rFonts w:ascii="Garamond" w:hAnsi="Garamond" w:cs="Arial"/>
        </w:rPr>
        <w:t xml:space="preserve">_________________  naročniku </w:t>
      </w:r>
      <w:r w:rsidRPr="00F83E11">
        <w:rPr>
          <w:rFonts w:ascii="Garamond" w:hAnsi="Garamond" w:cs="Arial"/>
          <w:b/>
        </w:rPr>
        <w:t>Splošna bolnišnica Celje</w:t>
      </w:r>
      <w:r w:rsidRPr="00F83E1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06D3253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08307F62" w14:textId="77777777" w:rsidR="006D2B09" w:rsidRPr="00F83E11" w:rsidRDefault="006D2B09" w:rsidP="006D2B09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Izjavljam, da je lastniška struktura ponudnika naslednja:</w:t>
      </w:r>
    </w:p>
    <w:p w14:paraId="4793954A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03D304B0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51678E61" w14:textId="77777777" w:rsidR="006D2B09" w:rsidRPr="00F83E11" w:rsidRDefault="006D2B09" w:rsidP="006D2B09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D2B09" w:rsidRPr="00F83E11" w14:paraId="45912FF6" w14:textId="77777777" w:rsidTr="00305CD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1328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58C198EE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D388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3803BF8E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7871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D2B09" w:rsidRPr="00F83E11" w14:paraId="2EAEA531" w14:textId="77777777" w:rsidTr="00305CD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D0F3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F04A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2404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</w:tr>
      <w:tr w:rsidR="006D2B09" w:rsidRPr="00F83E11" w14:paraId="676DFC4D" w14:textId="77777777" w:rsidTr="00305CD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0677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EFE1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4CE7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</w:tr>
      <w:tr w:rsidR="006D2B09" w:rsidRPr="00F83E11" w14:paraId="49BE3715" w14:textId="77777777" w:rsidTr="00305CD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13A2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D26C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1EED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153F809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2D5F3382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3847CB95" w14:textId="77777777" w:rsidR="006D2B09" w:rsidRPr="00F83E11" w:rsidRDefault="006D2B09" w:rsidP="006D2B09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D2B09" w:rsidRPr="00F83E11" w14:paraId="28A813DF" w14:textId="77777777" w:rsidTr="00305CD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E64D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54E4E346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E352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6CF0BA65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AD66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D2B09" w:rsidRPr="00F83E11" w14:paraId="17FF4DBC" w14:textId="77777777" w:rsidTr="00305CD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287A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1B1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4FF5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</w:tr>
      <w:tr w:rsidR="006D2B09" w:rsidRPr="00F83E11" w14:paraId="7DF5A6BF" w14:textId="77777777" w:rsidTr="00305CD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F612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E309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A995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40AE3B3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40CE1CAC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3E2ED9BC" w14:textId="77777777" w:rsidR="006D2B09" w:rsidRPr="00F83E11" w:rsidRDefault="006D2B09" w:rsidP="006D2B09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D2B09" w:rsidRPr="00F83E11" w14:paraId="377D2584" w14:textId="77777777" w:rsidTr="00305CD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E6AD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4B78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D2B09" w:rsidRPr="00F83E11" w14:paraId="1F09C800" w14:textId="77777777" w:rsidTr="00305CD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1A82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DA19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</w:tr>
      <w:tr w:rsidR="006D2B09" w:rsidRPr="00F83E11" w14:paraId="67CA5A4D" w14:textId="77777777" w:rsidTr="00305CD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7673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FA70" w14:textId="77777777" w:rsidR="006D2B09" w:rsidRPr="00F83E11" w:rsidRDefault="006D2B09" w:rsidP="00305CD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8F71DFA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1B45F024" w14:textId="77777777" w:rsidR="006D2B09" w:rsidRPr="00F83E11" w:rsidRDefault="006D2B09" w:rsidP="006D2B09">
      <w:pPr>
        <w:jc w:val="both"/>
        <w:rPr>
          <w:rFonts w:ascii="Garamond" w:hAnsi="Garamond" w:cs="Arial"/>
        </w:rPr>
      </w:pPr>
    </w:p>
    <w:p w14:paraId="651A5344" w14:textId="77777777" w:rsidR="006D2B09" w:rsidRPr="00F83E11" w:rsidRDefault="006D2B09" w:rsidP="006D2B09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DF94EC4" w14:textId="77777777" w:rsidR="006D2B09" w:rsidRPr="00F83E11" w:rsidRDefault="006D2B09" w:rsidP="006D2B09">
      <w:pPr>
        <w:pStyle w:val="Odstavekseznama"/>
        <w:ind w:left="360"/>
        <w:jc w:val="both"/>
        <w:rPr>
          <w:rFonts w:ascii="Garamond" w:hAnsi="Garamond" w:cs="Arial"/>
        </w:rPr>
      </w:pPr>
    </w:p>
    <w:p w14:paraId="204F80BC" w14:textId="77777777" w:rsidR="006D2B09" w:rsidRPr="00F83E11" w:rsidRDefault="006D2B09" w:rsidP="006D2B09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50A635F" w14:textId="77777777" w:rsidR="006D2B09" w:rsidRPr="00F83E11" w:rsidRDefault="006D2B09" w:rsidP="006D2B09">
      <w:pPr>
        <w:spacing w:line="360" w:lineRule="auto"/>
        <w:jc w:val="both"/>
        <w:rPr>
          <w:rFonts w:ascii="Garamond" w:hAnsi="Garamond" w:cs="Arial"/>
        </w:rPr>
      </w:pPr>
    </w:p>
    <w:p w14:paraId="1A92FA66" w14:textId="77777777" w:rsidR="006D2B09" w:rsidRPr="00F83E11" w:rsidRDefault="006D2B09" w:rsidP="006D2B09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Datum:................................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Žig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                      Podpis odgovorne osebe </w:t>
      </w:r>
    </w:p>
    <w:p w14:paraId="139CC817" w14:textId="77777777" w:rsidR="006D2B09" w:rsidRPr="00F83E11" w:rsidRDefault="006D2B09" w:rsidP="006D2B09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Kraj:....................................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.......................................   </w:t>
      </w:r>
    </w:p>
    <w:p w14:paraId="00B4D434" w14:textId="77777777" w:rsidR="006D2B09" w:rsidRPr="00F83E11" w:rsidRDefault="006D2B09" w:rsidP="006D2B09">
      <w:pPr>
        <w:rPr>
          <w:rFonts w:ascii="Garamond" w:hAnsi="Garamond" w:cs="Arial"/>
        </w:rPr>
      </w:pPr>
    </w:p>
    <w:p w14:paraId="343D8B0F" w14:textId="77777777" w:rsidR="006D2B09" w:rsidRPr="00F83E11" w:rsidRDefault="006D2B09" w:rsidP="006D2B09">
      <w:pPr>
        <w:rPr>
          <w:rFonts w:ascii="Garamond" w:hAnsi="Garamond"/>
        </w:rPr>
      </w:pPr>
    </w:p>
    <w:p w14:paraId="380C92D2" w14:textId="77777777" w:rsidR="006D2B09" w:rsidRPr="00F83E11" w:rsidRDefault="006D2B09" w:rsidP="006D2B09">
      <w:pPr>
        <w:rPr>
          <w:rFonts w:ascii="Garamond" w:hAnsi="Garamond"/>
        </w:rPr>
      </w:pPr>
    </w:p>
    <w:p w14:paraId="5569557F" w14:textId="77777777" w:rsidR="006D2B09" w:rsidRDefault="006D2B09" w:rsidP="006D2B09"/>
    <w:p w14:paraId="4501CB25" w14:textId="77777777" w:rsidR="006D2B09" w:rsidRDefault="006D2B09" w:rsidP="006D2B09"/>
    <w:p w14:paraId="365C046E" w14:textId="77777777" w:rsidR="003009E7" w:rsidRDefault="003009E7"/>
    <w:sectPr w:rsidR="003009E7" w:rsidSect="006D2B09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9AA9" w14:textId="77777777" w:rsidR="00644803" w:rsidRDefault="0064480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ADF2B73" w14:textId="77777777" w:rsidR="00644803" w:rsidRDefault="0064480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CCB29" w14:textId="77777777" w:rsidR="00644803" w:rsidRDefault="00644803">
    <w:pPr>
      <w:pStyle w:val="Noga"/>
      <w:jc w:val="center"/>
    </w:pPr>
  </w:p>
  <w:p w14:paraId="24FAC8D3" w14:textId="77777777" w:rsidR="00644803" w:rsidRDefault="00644803">
    <w:pPr>
      <w:pStyle w:val="Noga"/>
      <w:jc w:val="center"/>
    </w:pPr>
  </w:p>
  <w:p w14:paraId="43F713D4" w14:textId="77777777" w:rsidR="00644803" w:rsidRDefault="00644803">
    <w:pPr>
      <w:pStyle w:val="Noga"/>
      <w:jc w:val="center"/>
    </w:pPr>
  </w:p>
  <w:p w14:paraId="78C0894C" w14:textId="77777777" w:rsidR="00644803" w:rsidRDefault="0064480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24509"/>
      <w:docPartObj>
        <w:docPartGallery w:val="Page Numbers (Bottom of Page)"/>
        <w:docPartUnique/>
      </w:docPartObj>
    </w:sdtPr>
    <w:sdtEndPr/>
    <w:sdtContent>
      <w:p w14:paraId="3DDC5BCB" w14:textId="77777777" w:rsidR="00644803" w:rsidRDefault="0064480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BA5A34" w14:textId="77777777" w:rsidR="00644803" w:rsidRDefault="0064480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80BC" w14:textId="77777777" w:rsidR="00644803" w:rsidRDefault="006448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AF885C3" w14:textId="77777777" w:rsidR="00644803" w:rsidRDefault="0064480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A3E7" w14:textId="77777777" w:rsidR="00644803" w:rsidRDefault="006448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82EA146" w14:textId="77777777" w:rsidR="00644803" w:rsidRPr="001D0EA2" w:rsidRDefault="0064480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FEDB16D" w14:textId="77777777" w:rsidR="00644803" w:rsidRDefault="00644803">
    <w:pPr>
      <w:pStyle w:val="Noga"/>
      <w:jc w:val="center"/>
      <w:rPr>
        <w:rFonts w:ascii="Arial" w:hAnsi="Arial"/>
        <w:sz w:val="16"/>
      </w:rPr>
    </w:pPr>
  </w:p>
  <w:p w14:paraId="6CBC88DF" w14:textId="77777777" w:rsidR="00644803" w:rsidRDefault="0064480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E13D61"/>
    <w:multiLevelType w:val="multilevel"/>
    <w:tmpl w:val="B62E9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6"/>
  </w:num>
  <w:num w:numId="2" w16cid:durableId="241915042">
    <w:abstractNumId w:val="8"/>
  </w:num>
  <w:num w:numId="3" w16cid:durableId="2063946758">
    <w:abstractNumId w:val="5"/>
  </w:num>
  <w:num w:numId="4" w16cid:durableId="525992391">
    <w:abstractNumId w:val="7"/>
  </w:num>
  <w:num w:numId="5" w16cid:durableId="1285965961">
    <w:abstractNumId w:val="4"/>
  </w:num>
  <w:num w:numId="6" w16cid:durableId="1393851228">
    <w:abstractNumId w:val="0"/>
  </w:num>
  <w:num w:numId="7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7197628">
    <w:abstractNumId w:val="3"/>
  </w:num>
  <w:num w:numId="9" w16cid:durableId="1292590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09"/>
    <w:rsid w:val="001F264A"/>
    <w:rsid w:val="003009E7"/>
    <w:rsid w:val="00644803"/>
    <w:rsid w:val="006726B9"/>
    <w:rsid w:val="006D2B09"/>
    <w:rsid w:val="008B635F"/>
    <w:rsid w:val="00D07D9B"/>
    <w:rsid w:val="00E648D8"/>
    <w:rsid w:val="00E94B7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3FC5327"/>
  <w15:chartTrackingRefBased/>
  <w15:docId w15:val="{B4FB0244-3444-4F92-BBAC-8BC765D3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2B09"/>
  </w:style>
  <w:style w:type="paragraph" w:styleId="Naslov1">
    <w:name w:val="heading 1"/>
    <w:basedOn w:val="Navaden"/>
    <w:next w:val="Navaden"/>
    <w:link w:val="Naslov1Znak"/>
    <w:uiPriority w:val="9"/>
    <w:qFormat/>
    <w:rsid w:val="006D2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D2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D2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D2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D2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D2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D2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D2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D2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D2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D2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D2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D2B0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D2B0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D2B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D2B0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D2B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D2B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D2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D2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D2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D2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D2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D2B09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6D2B0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D2B0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D2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D2B0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D2B0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6D2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2B09"/>
  </w:style>
  <w:style w:type="paragraph" w:styleId="Glava">
    <w:name w:val="header"/>
    <w:basedOn w:val="Navaden"/>
    <w:link w:val="GlavaZnak"/>
    <w:uiPriority w:val="99"/>
    <w:unhideWhenUsed/>
    <w:rsid w:val="006D2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2B09"/>
  </w:style>
  <w:style w:type="character" w:styleId="tevilkastrani">
    <w:name w:val="page number"/>
    <w:basedOn w:val="Privzetapisavaodstavka"/>
    <w:rsid w:val="006D2B09"/>
  </w:style>
  <w:style w:type="character" w:customStyle="1" w:styleId="OdstavekseznamaZnak">
    <w:name w:val="Odstavek seznama Znak"/>
    <w:link w:val="Odstavekseznama"/>
    <w:uiPriority w:val="34"/>
    <w:locked/>
    <w:rsid w:val="006D2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12</Pages>
  <Words>2098</Words>
  <Characters>11960</Characters>
  <Application>Microsoft Office Word</Application>
  <DocSecurity>0</DocSecurity>
  <Lines>99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2025-06-18T11:07:00Z</cp:lastPrinted>
  <dcterms:created xsi:type="dcterms:W3CDTF">2025-06-18T10:15:00Z</dcterms:created>
  <dcterms:modified xsi:type="dcterms:W3CDTF">2025-06-18T11:09:00Z</dcterms:modified>
</cp:coreProperties>
</file>